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2DBB" w14:textId="51EBBB01" w:rsidR="0047481C" w:rsidRDefault="000908A8">
      <w:r w:rsidRPr="00A127E7">
        <w:rPr>
          <w:rFonts w:hint="eastAsia"/>
          <w:b/>
          <w:bCs/>
        </w:rPr>
        <w:t>课题名称</w:t>
      </w:r>
      <w:r>
        <w:rPr>
          <w:rFonts w:hint="eastAsia"/>
        </w:rPr>
        <w:t>：</w:t>
      </w:r>
      <w:r w:rsidRPr="000908A8">
        <w:rPr>
          <w:rFonts w:hint="eastAsia"/>
        </w:rPr>
        <w:t>抗疫期间大学生线上学习</w:t>
      </w:r>
      <w:r w:rsidR="00FD314E">
        <w:rPr>
          <w:rFonts w:hint="eastAsia"/>
        </w:rPr>
        <w:t>参与</w:t>
      </w:r>
      <w:r w:rsidR="00F77E47">
        <w:rPr>
          <w:rFonts w:hint="eastAsia"/>
        </w:rPr>
        <w:t>优化</w:t>
      </w:r>
      <w:r w:rsidR="0095417C">
        <w:rPr>
          <w:rFonts w:hint="eastAsia"/>
        </w:rPr>
        <w:t>机制</w:t>
      </w:r>
      <w:r w:rsidR="007439DC">
        <w:rPr>
          <w:rFonts w:hint="eastAsia"/>
        </w:rPr>
        <w:t>研究</w:t>
      </w:r>
    </w:p>
    <w:p w14:paraId="2CFD7B2D" w14:textId="58EFDB8F" w:rsidR="00B551CA" w:rsidRDefault="00B551CA">
      <w:pPr>
        <w:rPr>
          <w:rFonts w:hint="eastAsia"/>
        </w:rPr>
      </w:pPr>
    </w:p>
    <w:p w14:paraId="145DB67D" w14:textId="299C5312" w:rsidR="00A05806" w:rsidRDefault="00A05806">
      <w:pPr>
        <w:rPr>
          <w:rFonts w:hint="eastAsia"/>
        </w:rPr>
      </w:pPr>
      <w:r>
        <w:rPr>
          <w:rFonts w:hint="eastAsia"/>
        </w:rPr>
        <w:t>指导教师：黄亮，人文学院公共管理系</w:t>
      </w:r>
      <w:bookmarkStart w:id="0" w:name="_GoBack"/>
      <w:bookmarkEnd w:id="0"/>
    </w:p>
    <w:p w14:paraId="6A2E9FA7" w14:textId="77777777" w:rsidR="00A05806" w:rsidRDefault="00A05806">
      <w:pPr>
        <w:rPr>
          <w:rFonts w:hint="eastAsia"/>
        </w:rPr>
      </w:pPr>
    </w:p>
    <w:p w14:paraId="13AA6C25" w14:textId="732A49A8" w:rsidR="00285DFD" w:rsidRDefault="00430891" w:rsidP="00B23E87">
      <w:pPr>
        <w:spacing w:line="360" w:lineRule="auto"/>
      </w:pPr>
      <w:r w:rsidRPr="00A127E7">
        <w:rPr>
          <w:rFonts w:hint="eastAsia"/>
          <w:b/>
          <w:bCs/>
        </w:rPr>
        <w:t>课题阐释</w:t>
      </w:r>
      <w:r>
        <w:rPr>
          <w:rFonts w:hint="eastAsia"/>
        </w:rPr>
        <w:t>：</w:t>
      </w:r>
      <w:r w:rsidR="00905202">
        <w:rPr>
          <w:rFonts w:hint="eastAsia"/>
        </w:rPr>
        <w:t>抗击</w:t>
      </w:r>
      <w:r w:rsidR="0075408B" w:rsidRPr="00761576">
        <w:t>新冠肺炎</w:t>
      </w:r>
      <w:r w:rsidR="0075408B" w:rsidRPr="00D054BC">
        <w:t>疫情</w:t>
      </w:r>
      <w:r w:rsidR="0075408B" w:rsidRPr="00D054BC">
        <w:rPr>
          <w:rFonts w:hint="eastAsia"/>
        </w:rPr>
        <w:t>期间，</w:t>
      </w:r>
      <w:r w:rsidR="003E1F74">
        <w:rPr>
          <w:rFonts w:hint="eastAsia"/>
        </w:rPr>
        <w:t>高校</w:t>
      </w:r>
      <w:r w:rsidR="00080AB1">
        <w:rPr>
          <w:rFonts w:hint="eastAsia"/>
        </w:rPr>
        <w:t>广大</w:t>
      </w:r>
      <w:r w:rsidR="003327FF">
        <w:rPr>
          <w:rFonts w:hint="eastAsia"/>
        </w:rPr>
        <w:t>师生</w:t>
      </w:r>
      <w:r w:rsidR="0075408B" w:rsidRPr="00D054BC">
        <w:t>按照教育部</w:t>
      </w:r>
      <w:r w:rsidR="0075408B" w:rsidRPr="00D054BC">
        <w:t>“</w:t>
      </w:r>
      <w:r w:rsidR="0075408B" w:rsidRPr="00D054BC">
        <w:t>停课不停学</w:t>
      </w:r>
      <w:r w:rsidR="0075408B" w:rsidRPr="00D054BC">
        <w:t>”</w:t>
      </w:r>
      <w:r w:rsidR="00B73794">
        <w:rPr>
          <w:rFonts w:hint="eastAsia"/>
        </w:rPr>
        <w:t>的</w:t>
      </w:r>
      <w:r w:rsidR="0075408B" w:rsidRPr="00D054BC">
        <w:t>部署和要求</w:t>
      </w:r>
      <w:r w:rsidR="00C26E71">
        <w:rPr>
          <w:rFonts w:hint="eastAsia"/>
        </w:rPr>
        <w:t>开展了</w:t>
      </w:r>
      <w:r w:rsidR="0075408B" w:rsidRPr="00D054BC">
        <w:t>大规模</w:t>
      </w:r>
      <w:r w:rsidR="00B41EC6">
        <w:rPr>
          <w:rFonts w:hint="eastAsia"/>
        </w:rPr>
        <w:t>的</w:t>
      </w:r>
      <w:r w:rsidR="0075408B" w:rsidRPr="00D054BC">
        <w:t>线上教学</w:t>
      </w:r>
      <w:r w:rsidR="00C26E71">
        <w:rPr>
          <w:rFonts w:hint="eastAsia"/>
        </w:rPr>
        <w:t>实践</w:t>
      </w:r>
      <w:r w:rsidR="00845B3E">
        <w:rPr>
          <w:rFonts w:hint="eastAsia"/>
        </w:rPr>
        <w:t>。</w:t>
      </w:r>
      <w:r w:rsidR="003376A5">
        <w:rPr>
          <w:rFonts w:hint="eastAsia"/>
        </w:rPr>
        <w:t>不同于</w:t>
      </w:r>
      <w:r w:rsidR="002366CD">
        <w:rPr>
          <w:rFonts w:hint="eastAsia"/>
        </w:rPr>
        <w:t>传统大学课堂的</w:t>
      </w:r>
      <w:r w:rsidR="001775FC">
        <w:rPr>
          <w:rFonts w:hint="eastAsia"/>
        </w:rPr>
        <w:t>课程讲授和</w:t>
      </w:r>
      <w:r w:rsidR="005C69B4">
        <w:rPr>
          <w:rFonts w:hint="eastAsia"/>
        </w:rPr>
        <w:t>线下</w:t>
      </w:r>
      <w:r w:rsidR="000B3E70">
        <w:rPr>
          <w:rFonts w:hint="eastAsia"/>
        </w:rPr>
        <w:t>参与，</w:t>
      </w:r>
      <w:r w:rsidR="003E00D2">
        <w:rPr>
          <w:rFonts w:hint="eastAsia"/>
        </w:rPr>
        <w:t>线上教学</w:t>
      </w:r>
      <w:r w:rsidR="006D3FF8">
        <w:rPr>
          <w:rFonts w:hint="eastAsia"/>
        </w:rPr>
        <w:t>活动</w:t>
      </w:r>
      <w:r w:rsidR="00C61854">
        <w:rPr>
          <w:rFonts w:hint="eastAsia"/>
        </w:rPr>
        <w:t>架构于</w:t>
      </w:r>
      <w:r w:rsidR="00ED32D5">
        <w:rPr>
          <w:rFonts w:hint="eastAsia"/>
        </w:rPr>
        <w:t>网络</w:t>
      </w:r>
      <w:r w:rsidR="00047122">
        <w:rPr>
          <w:rFonts w:hint="eastAsia"/>
        </w:rPr>
        <w:t>平台</w:t>
      </w:r>
      <w:r w:rsidR="00ED32D5">
        <w:rPr>
          <w:rFonts w:hint="eastAsia"/>
        </w:rPr>
        <w:t>和</w:t>
      </w:r>
      <w:r w:rsidR="00570F59">
        <w:rPr>
          <w:rFonts w:hint="eastAsia"/>
        </w:rPr>
        <w:t>虚拟</w:t>
      </w:r>
      <w:r w:rsidR="00047122">
        <w:rPr>
          <w:rFonts w:hint="eastAsia"/>
        </w:rPr>
        <w:t>空间</w:t>
      </w:r>
      <w:r w:rsidR="000812D8">
        <w:rPr>
          <w:rFonts w:hint="eastAsia"/>
        </w:rPr>
        <w:t>，</w:t>
      </w:r>
      <w:r w:rsidR="00CA22CE">
        <w:rPr>
          <w:rFonts w:hint="eastAsia"/>
        </w:rPr>
        <w:t>难度大、不确定性高，</w:t>
      </w:r>
      <w:r w:rsidR="004774BC">
        <w:rPr>
          <w:rFonts w:hint="eastAsia"/>
        </w:rPr>
        <w:t>对大</w:t>
      </w:r>
      <w:r w:rsidR="00FC50D8">
        <w:rPr>
          <w:rFonts w:hint="eastAsia"/>
        </w:rPr>
        <w:t>学生学习</w:t>
      </w:r>
      <w:r w:rsidR="00187A6C">
        <w:rPr>
          <w:rFonts w:hint="eastAsia"/>
        </w:rPr>
        <w:t>参与</w:t>
      </w:r>
      <w:r w:rsidR="00D82C98">
        <w:rPr>
          <w:rFonts w:hint="eastAsia"/>
        </w:rPr>
        <w:t>能力</w:t>
      </w:r>
      <w:r w:rsidR="00614B61">
        <w:rPr>
          <w:rFonts w:hint="eastAsia"/>
        </w:rPr>
        <w:t>及</w:t>
      </w:r>
      <w:r w:rsidR="00D82C98">
        <w:rPr>
          <w:rFonts w:hint="eastAsia"/>
        </w:rPr>
        <w:t>相应保障</w:t>
      </w:r>
      <w:r w:rsidR="00614B61">
        <w:rPr>
          <w:rFonts w:hint="eastAsia"/>
        </w:rPr>
        <w:t>支持</w:t>
      </w:r>
      <w:r w:rsidR="00661FB8">
        <w:rPr>
          <w:rFonts w:hint="eastAsia"/>
        </w:rPr>
        <w:t>政策</w:t>
      </w:r>
      <w:r w:rsidR="0086719F">
        <w:rPr>
          <w:rFonts w:hint="eastAsia"/>
        </w:rPr>
        <w:t>和措施</w:t>
      </w:r>
      <w:r w:rsidR="003A056E">
        <w:rPr>
          <w:rFonts w:hint="eastAsia"/>
        </w:rPr>
        <w:t>提出了</w:t>
      </w:r>
      <w:r w:rsidR="009666EF">
        <w:rPr>
          <w:rFonts w:hint="eastAsia"/>
        </w:rPr>
        <w:t>较高</w:t>
      </w:r>
      <w:r w:rsidR="00163A2F">
        <w:rPr>
          <w:rFonts w:hint="eastAsia"/>
        </w:rPr>
        <w:t>的要求。</w:t>
      </w:r>
      <w:r w:rsidR="002D37BB">
        <w:rPr>
          <w:rFonts w:hint="eastAsia"/>
        </w:rPr>
        <w:t>为了</w:t>
      </w:r>
      <w:r w:rsidR="007A4AD1">
        <w:rPr>
          <w:rFonts w:hint="eastAsia"/>
        </w:rPr>
        <w:t>有针对性地</w:t>
      </w:r>
      <w:r w:rsidR="000164FC">
        <w:rPr>
          <w:rFonts w:hint="eastAsia"/>
        </w:rPr>
        <w:t>优化</w:t>
      </w:r>
      <w:r w:rsidR="007A4AD1">
        <w:rPr>
          <w:rFonts w:hint="eastAsia"/>
        </w:rPr>
        <w:t>大学生线上</w:t>
      </w:r>
      <w:r w:rsidR="00415C93">
        <w:rPr>
          <w:rFonts w:hint="eastAsia"/>
        </w:rPr>
        <w:t>学习的支持环境</w:t>
      </w:r>
      <w:r w:rsidR="005A0023">
        <w:rPr>
          <w:rFonts w:hint="eastAsia"/>
        </w:rPr>
        <w:t>，更好</w:t>
      </w:r>
      <w:r w:rsidR="006D4B17">
        <w:rPr>
          <w:rFonts w:hint="eastAsia"/>
        </w:rPr>
        <w:t>提升大学生线上学生学习参与质量</w:t>
      </w:r>
      <w:r w:rsidR="005A0023">
        <w:rPr>
          <w:rFonts w:hint="eastAsia"/>
        </w:rPr>
        <w:t>，有效</w:t>
      </w:r>
      <w:r w:rsidR="00A22F8A">
        <w:rPr>
          <w:rFonts w:hint="eastAsia"/>
        </w:rPr>
        <w:t>提升</w:t>
      </w:r>
      <w:r w:rsidR="005A0023">
        <w:rPr>
          <w:rFonts w:hint="eastAsia"/>
        </w:rPr>
        <w:t>大学生线上学习参与的效果</w:t>
      </w:r>
      <w:r w:rsidR="00AA0FA9">
        <w:rPr>
          <w:rFonts w:hint="eastAsia"/>
        </w:rPr>
        <w:t>，</w:t>
      </w:r>
      <w:r w:rsidR="00BA5B38">
        <w:rPr>
          <w:rFonts w:hint="eastAsia"/>
        </w:rPr>
        <w:t>本调研项目将</w:t>
      </w:r>
      <w:r w:rsidR="00E806FD">
        <w:rPr>
          <w:rFonts w:hint="eastAsia"/>
        </w:rPr>
        <w:t>对</w:t>
      </w:r>
      <w:r w:rsidR="00BA5B38">
        <w:rPr>
          <w:rFonts w:hint="eastAsia"/>
        </w:rPr>
        <w:t>抗疫期间大学生线上学习</w:t>
      </w:r>
      <w:r w:rsidR="00486939">
        <w:rPr>
          <w:rFonts w:hint="eastAsia"/>
        </w:rPr>
        <w:t>参与的</w:t>
      </w:r>
      <w:r w:rsidR="009307CD">
        <w:rPr>
          <w:rFonts w:hint="eastAsia"/>
        </w:rPr>
        <w:t>程度和效果</w:t>
      </w:r>
      <w:r w:rsidR="00987696">
        <w:rPr>
          <w:rFonts w:hint="eastAsia"/>
        </w:rPr>
        <w:t>展开调研，并从</w:t>
      </w:r>
      <w:r w:rsidR="001414CF">
        <w:rPr>
          <w:rFonts w:hint="eastAsia"/>
        </w:rPr>
        <w:t>家庭、</w:t>
      </w:r>
      <w:r w:rsidR="00515E45">
        <w:rPr>
          <w:rFonts w:hint="eastAsia"/>
        </w:rPr>
        <w:t>学校、</w:t>
      </w:r>
      <w:r w:rsidR="00EC0CE9">
        <w:rPr>
          <w:rFonts w:hint="eastAsia"/>
        </w:rPr>
        <w:t>教师、同伴</w:t>
      </w:r>
      <w:r w:rsidR="004568B3">
        <w:rPr>
          <w:rFonts w:hint="eastAsia"/>
        </w:rPr>
        <w:t>等</w:t>
      </w:r>
      <w:r w:rsidR="00987696">
        <w:rPr>
          <w:rFonts w:hint="eastAsia"/>
        </w:rPr>
        <w:t>“生态</w:t>
      </w:r>
      <w:r w:rsidR="00FE6D98">
        <w:rPr>
          <w:rFonts w:hint="eastAsia"/>
        </w:rPr>
        <w:t>系统</w:t>
      </w:r>
      <w:r w:rsidR="00987696">
        <w:rPr>
          <w:rFonts w:hint="eastAsia"/>
        </w:rPr>
        <w:t>”</w:t>
      </w:r>
      <w:r w:rsidR="002C503D">
        <w:rPr>
          <w:rFonts w:hint="eastAsia"/>
        </w:rPr>
        <w:t>因素</w:t>
      </w:r>
      <w:r w:rsidR="008E6FD8">
        <w:rPr>
          <w:rFonts w:hint="eastAsia"/>
        </w:rPr>
        <w:t>的视角出发</w:t>
      </w:r>
      <w:r w:rsidR="00987696">
        <w:rPr>
          <w:rFonts w:hint="eastAsia"/>
        </w:rPr>
        <w:t>探索抗疫期间大学生线上学习参与</w:t>
      </w:r>
      <w:r w:rsidR="002C6DD1">
        <w:rPr>
          <w:rFonts w:hint="eastAsia"/>
        </w:rPr>
        <w:t>质量</w:t>
      </w:r>
      <w:r w:rsidR="00987696">
        <w:rPr>
          <w:rFonts w:hint="eastAsia"/>
        </w:rPr>
        <w:t>的</w:t>
      </w:r>
      <w:r w:rsidR="00042A09">
        <w:rPr>
          <w:rFonts w:hint="eastAsia"/>
        </w:rPr>
        <w:t>影响因素</w:t>
      </w:r>
      <w:r w:rsidR="009800CE">
        <w:rPr>
          <w:rFonts w:hint="eastAsia"/>
        </w:rPr>
        <w:t>，</w:t>
      </w:r>
      <w:r w:rsidR="00DB6123">
        <w:rPr>
          <w:rFonts w:hint="eastAsia"/>
        </w:rPr>
        <w:t>以期</w:t>
      </w:r>
      <w:r w:rsidR="009800CE">
        <w:rPr>
          <w:rFonts w:hint="eastAsia"/>
        </w:rPr>
        <w:t>构建</w:t>
      </w:r>
      <w:r w:rsidR="00200A81">
        <w:rPr>
          <w:rFonts w:hint="eastAsia"/>
        </w:rPr>
        <w:t>大学生</w:t>
      </w:r>
      <w:r w:rsidR="00993844">
        <w:rPr>
          <w:rFonts w:hint="eastAsia"/>
        </w:rPr>
        <w:t>线上学习参与的优化机制</w:t>
      </w:r>
      <w:r w:rsidR="005B1EB1">
        <w:rPr>
          <w:rFonts w:hint="eastAsia"/>
        </w:rPr>
        <w:t>，</w:t>
      </w:r>
      <w:r w:rsidR="00300D65">
        <w:rPr>
          <w:rFonts w:hint="eastAsia"/>
        </w:rPr>
        <w:t>助力高校线上教学</w:t>
      </w:r>
      <w:r w:rsidR="0047343A">
        <w:rPr>
          <w:rFonts w:hint="eastAsia"/>
        </w:rPr>
        <w:t>质量的提升</w:t>
      </w:r>
      <w:r w:rsidR="006839E3">
        <w:rPr>
          <w:rFonts w:hint="eastAsia"/>
        </w:rPr>
        <w:t>，提升大学生上线上学习的获得感</w:t>
      </w:r>
      <w:r w:rsidR="00042A09">
        <w:rPr>
          <w:rFonts w:hint="eastAsia"/>
        </w:rPr>
        <w:t>。</w:t>
      </w:r>
    </w:p>
    <w:p w14:paraId="563AFBD3" w14:textId="3858A353" w:rsidR="00317A3D" w:rsidRDefault="00200B92" w:rsidP="00B23E87">
      <w:pPr>
        <w:spacing w:line="360" w:lineRule="auto"/>
      </w:pPr>
      <w:r w:rsidRPr="00A127E7">
        <w:rPr>
          <w:rFonts w:hint="eastAsia"/>
          <w:b/>
          <w:bCs/>
        </w:rPr>
        <w:t>课题目标</w:t>
      </w:r>
      <w:r>
        <w:rPr>
          <w:rFonts w:hint="eastAsia"/>
        </w:rPr>
        <w:t>：</w:t>
      </w:r>
      <w:r w:rsidR="00CA4569">
        <w:rPr>
          <w:rFonts w:hint="eastAsia"/>
        </w:rPr>
        <w:t>引导大学生</w:t>
      </w:r>
      <w:r w:rsidR="00437A11">
        <w:rPr>
          <w:rFonts w:hint="eastAsia"/>
        </w:rPr>
        <w:t>坚定</w:t>
      </w:r>
      <w:r w:rsidR="004F558C">
        <w:rPr>
          <w:rFonts w:hint="eastAsia"/>
        </w:rPr>
        <w:t>学习</w:t>
      </w:r>
      <w:r w:rsidR="00B66BA2">
        <w:rPr>
          <w:rFonts w:hint="eastAsia"/>
        </w:rPr>
        <w:t>目标</w:t>
      </w:r>
      <w:r w:rsidR="005A05C4">
        <w:rPr>
          <w:rFonts w:hint="eastAsia"/>
        </w:rPr>
        <w:t>，激发大学生线上学习投入</w:t>
      </w:r>
      <w:r w:rsidR="00AC73FE">
        <w:rPr>
          <w:rFonts w:hint="eastAsia"/>
        </w:rPr>
        <w:t>，创新</w:t>
      </w:r>
      <w:r w:rsidR="0089760B">
        <w:rPr>
          <w:rFonts w:hint="eastAsia"/>
        </w:rPr>
        <w:t>大学生线上学习参与的机制</w:t>
      </w:r>
      <w:r w:rsidR="005210C4">
        <w:rPr>
          <w:rFonts w:hint="eastAsia"/>
        </w:rPr>
        <w:t>和策略。</w:t>
      </w:r>
      <w:r w:rsidR="00E43233">
        <w:rPr>
          <w:rFonts w:hint="eastAsia"/>
        </w:rPr>
        <w:t>一方面</w:t>
      </w:r>
      <w:r w:rsidR="00E75833">
        <w:rPr>
          <w:rFonts w:hint="eastAsia"/>
        </w:rPr>
        <w:t>增加大学生对于线上学习</w:t>
      </w:r>
      <w:r w:rsidR="00D34BF3">
        <w:rPr>
          <w:rFonts w:hint="eastAsia"/>
        </w:rPr>
        <w:t>程度的效果的自我</w:t>
      </w:r>
      <w:r w:rsidR="006900B2">
        <w:rPr>
          <w:rFonts w:hint="eastAsia"/>
        </w:rPr>
        <w:t>体验</w:t>
      </w:r>
      <w:r w:rsidR="00C43729">
        <w:rPr>
          <w:rFonts w:hint="eastAsia"/>
        </w:rPr>
        <w:t>，</w:t>
      </w:r>
      <w:r w:rsidR="00E32289">
        <w:rPr>
          <w:rFonts w:hint="eastAsia"/>
        </w:rPr>
        <w:t>实现大学生对于学习</w:t>
      </w:r>
      <w:r w:rsidR="00EF70C0">
        <w:rPr>
          <w:rFonts w:hint="eastAsia"/>
        </w:rPr>
        <w:t>投入</w:t>
      </w:r>
      <w:r w:rsidR="008F4A74">
        <w:rPr>
          <w:rFonts w:hint="eastAsia"/>
        </w:rPr>
        <w:t>理念</w:t>
      </w:r>
      <w:r w:rsidR="00435DE3">
        <w:rPr>
          <w:rFonts w:hint="eastAsia"/>
        </w:rPr>
        <w:t>的</w:t>
      </w:r>
      <w:r w:rsidR="008D2505">
        <w:rPr>
          <w:rFonts w:hint="eastAsia"/>
        </w:rPr>
        <w:t>心理内化</w:t>
      </w:r>
      <w:r w:rsidR="00CE0573">
        <w:rPr>
          <w:rFonts w:hint="eastAsia"/>
        </w:rPr>
        <w:t>和</w:t>
      </w:r>
      <w:r w:rsidR="008A2D15">
        <w:rPr>
          <w:rFonts w:hint="eastAsia"/>
        </w:rPr>
        <w:t>行动外化</w:t>
      </w:r>
      <w:r w:rsidR="00F83A17">
        <w:rPr>
          <w:rFonts w:hint="eastAsia"/>
        </w:rPr>
        <w:t>，另一方面</w:t>
      </w:r>
      <w:r w:rsidR="00EB7910">
        <w:rPr>
          <w:rFonts w:hint="eastAsia"/>
        </w:rPr>
        <w:t>构建包括家庭、学校、同伴、教师在内的大学生线上学习多元支持机制</w:t>
      </w:r>
      <w:r w:rsidR="00853BAC">
        <w:rPr>
          <w:rFonts w:hint="eastAsia"/>
        </w:rPr>
        <w:t>，</w:t>
      </w:r>
      <w:r w:rsidR="00685991">
        <w:rPr>
          <w:rFonts w:hint="eastAsia"/>
        </w:rPr>
        <w:t>提升</w:t>
      </w:r>
      <w:r w:rsidR="00A311B5">
        <w:rPr>
          <w:rFonts w:hint="eastAsia"/>
        </w:rPr>
        <w:t>大学生</w:t>
      </w:r>
      <w:r w:rsidR="00526B7F">
        <w:rPr>
          <w:rFonts w:hint="eastAsia"/>
        </w:rPr>
        <w:t>线上</w:t>
      </w:r>
      <w:r w:rsidR="00A311B5">
        <w:rPr>
          <w:rFonts w:hint="eastAsia"/>
        </w:rPr>
        <w:t>学习</w:t>
      </w:r>
      <w:r w:rsidR="00526B7F">
        <w:rPr>
          <w:rFonts w:hint="eastAsia"/>
        </w:rPr>
        <w:t>的有效性和</w:t>
      </w:r>
      <w:r w:rsidR="004730D2">
        <w:rPr>
          <w:rFonts w:hint="eastAsia"/>
        </w:rPr>
        <w:t>获得感</w:t>
      </w:r>
      <w:r w:rsidR="00526B7F">
        <w:rPr>
          <w:rFonts w:hint="eastAsia"/>
        </w:rPr>
        <w:t>。</w:t>
      </w:r>
    </w:p>
    <w:p w14:paraId="3ED84C3B" w14:textId="63BE842A" w:rsidR="009E5B4E" w:rsidRPr="00A127E7" w:rsidRDefault="009E5B4E">
      <w:pPr>
        <w:rPr>
          <w:b/>
          <w:bCs/>
        </w:rPr>
      </w:pPr>
      <w:r w:rsidRPr="00A127E7">
        <w:rPr>
          <w:rFonts w:hint="eastAsia"/>
          <w:b/>
          <w:bCs/>
        </w:rPr>
        <w:t>调查方法</w:t>
      </w:r>
    </w:p>
    <w:p w14:paraId="6054D285" w14:textId="21348734" w:rsidR="0004766E" w:rsidRDefault="009E5B4E" w:rsidP="009E5B4E">
      <w:pPr>
        <w:spacing w:line="360" w:lineRule="auto"/>
      </w:pPr>
      <w:r>
        <w:rPr>
          <w:rFonts w:hint="eastAsia"/>
        </w:rPr>
        <w:t>1</w:t>
      </w:r>
      <w:r>
        <w:t>.</w:t>
      </w:r>
      <w:r w:rsidR="00EE5071">
        <w:rPr>
          <w:rFonts w:hint="eastAsia"/>
        </w:rPr>
        <w:t>调研</w:t>
      </w:r>
      <w:r w:rsidR="00344E6D">
        <w:rPr>
          <w:rFonts w:hint="eastAsia"/>
        </w:rPr>
        <w:t>对象：</w:t>
      </w:r>
      <w:r w:rsidR="006C3CF5">
        <w:rPr>
          <w:rFonts w:hint="eastAsia"/>
        </w:rPr>
        <w:t>抗疫期间，</w:t>
      </w:r>
      <w:r w:rsidR="00A80223">
        <w:rPr>
          <w:rFonts w:hint="eastAsia"/>
        </w:rPr>
        <w:t>开展线上</w:t>
      </w:r>
      <w:r w:rsidR="00EE5071">
        <w:rPr>
          <w:rFonts w:hint="eastAsia"/>
        </w:rPr>
        <w:t>教学的</w:t>
      </w:r>
      <w:r w:rsidR="000F29F4">
        <w:rPr>
          <w:rFonts w:hint="eastAsia"/>
        </w:rPr>
        <w:t>专业</w:t>
      </w:r>
      <w:r w:rsidR="00EE5071">
        <w:rPr>
          <w:rFonts w:hint="eastAsia"/>
        </w:rPr>
        <w:t>任课教师</w:t>
      </w:r>
      <w:r w:rsidR="00F11461">
        <w:rPr>
          <w:rFonts w:hint="eastAsia"/>
        </w:rPr>
        <w:t>；</w:t>
      </w:r>
      <w:r w:rsidR="006C3CF5">
        <w:rPr>
          <w:rFonts w:hint="eastAsia"/>
        </w:rPr>
        <w:t>参加线上</w:t>
      </w:r>
      <w:r w:rsidR="00C54F4D">
        <w:rPr>
          <w:rFonts w:hint="eastAsia"/>
        </w:rPr>
        <w:t>课程</w:t>
      </w:r>
      <w:r w:rsidR="006C3CF5">
        <w:rPr>
          <w:rFonts w:hint="eastAsia"/>
        </w:rPr>
        <w:t>学习的各</w:t>
      </w:r>
      <w:r w:rsidR="0054639F">
        <w:rPr>
          <w:rFonts w:hint="eastAsia"/>
        </w:rPr>
        <w:t>年级、各</w:t>
      </w:r>
      <w:r w:rsidR="006C3CF5">
        <w:rPr>
          <w:rFonts w:hint="eastAsia"/>
        </w:rPr>
        <w:t>专业大学生</w:t>
      </w:r>
      <w:r w:rsidR="00C54F4D">
        <w:rPr>
          <w:rFonts w:hint="eastAsia"/>
        </w:rPr>
        <w:t>。</w:t>
      </w:r>
    </w:p>
    <w:p w14:paraId="48A8FF5B" w14:textId="54697489" w:rsidR="001009FE" w:rsidRDefault="009E5B4E" w:rsidP="00706BB5">
      <w:pPr>
        <w:spacing w:line="360" w:lineRule="auto"/>
      </w:pPr>
      <w:r>
        <w:rPr>
          <w:rFonts w:hint="eastAsia"/>
        </w:rPr>
        <w:t>2</w:t>
      </w:r>
      <w:r>
        <w:t>.</w:t>
      </w:r>
      <w:r w:rsidR="00A85A49">
        <w:rPr>
          <w:rFonts w:hint="eastAsia"/>
        </w:rPr>
        <w:t>调查工具：</w:t>
      </w:r>
      <w:r w:rsidR="00AE5969">
        <w:rPr>
          <w:rFonts w:hint="eastAsia"/>
        </w:rPr>
        <w:t>基于大学生学习参与相关文献</w:t>
      </w:r>
      <w:r w:rsidR="00567A30">
        <w:rPr>
          <w:rFonts w:hint="eastAsia"/>
        </w:rPr>
        <w:t>开发“抗疫期间线上学习参与调查问卷”</w:t>
      </w:r>
      <w:r w:rsidR="00C060D7">
        <w:rPr>
          <w:rFonts w:hint="eastAsia"/>
        </w:rPr>
        <w:t>，面向参加线上课程学习的各年级、各专业大学生</w:t>
      </w:r>
      <w:r w:rsidR="004D5AB8">
        <w:rPr>
          <w:rFonts w:hint="eastAsia"/>
        </w:rPr>
        <w:t>调查大学生线上学习参与程度、效果及影响因素；</w:t>
      </w:r>
      <w:r w:rsidR="00820AF1">
        <w:rPr>
          <w:rFonts w:hint="eastAsia"/>
        </w:rPr>
        <w:t>基于相关文献开发</w:t>
      </w:r>
      <w:r w:rsidR="00460DA8">
        <w:rPr>
          <w:rFonts w:hint="eastAsia"/>
        </w:rPr>
        <w:t>“抗疫期间线上学习参与情况访谈提纲”</w:t>
      </w:r>
      <w:r w:rsidR="00ED31A1">
        <w:rPr>
          <w:rFonts w:hint="eastAsia"/>
        </w:rPr>
        <w:t>，面向</w:t>
      </w:r>
      <w:r w:rsidR="004170B7">
        <w:rPr>
          <w:rFonts w:hint="eastAsia"/>
        </w:rPr>
        <w:t>开展线上教学的专业任课教师开展半结构访谈</w:t>
      </w:r>
      <w:r w:rsidR="00C75D36">
        <w:rPr>
          <w:rFonts w:hint="eastAsia"/>
        </w:rPr>
        <w:t>，调查大学生线上学习</w:t>
      </w:r>
      <w:r w:rsidR="00F75B4F">
        <w:rPr>
          <w:rFonts w:hint="eastAsia"/>
        </w:rPr>
        <w:t>参与</w:t>
      </w:r>
      <w:r w:rsidR="00C75D36">
        <w:rPr>
          <w:rFonts w:hint="eastAsia"/>
        </w:rPr>
        <w:t>的影响因素</w:t>
      </w:r>
      <w:r w:rsidR="00E12CE8">
        <w:rPr>
          <w:rFonts w:hint="eastAsia"/>
        </w:rPr>
        <w:t>、优化措施</w:t>
      </w:r>
      <w:r w:rsidR="00C75D36">
        <w:rPr>
          <w:rFonts w:hint="eastAsia"/>
        </w:rPr>
        <w:t>等</w:t>
      </w:r>
      <w:r w:rsidR="00F75B4F">
        <w:rPr>
          <w:rFonts w:hint="eastAsia"/>
        </w:rPr>
        <w:t>。</w:t>
      </w:r>
    </w:p>
    <w:p w14:paraId="288C569E" w14:textId="30A5C8A1" w:rsidR="000E43C0" w:rsidRDefault="000E43C0" w:rsidP="00706BB5">
      <w:pPr>
        <w:spacing w:line="360" w:lineRule="auto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数据分析：</w:t>
      </w:r>
      <w:r w:rsidR="00FA2531">
        <w:rPr>
          <w:rFonts w:hint="eastAsia"/>
        </w:rPr>
        <w:t>基于获得的量化数据</w:t>
      </w:r>
      <w:r w:rsidR="00B52C80">
        <w:rPr>
          <w:rFonts w:hint="eastAsia"/>
        </w:rPr>
        <w:t>运用</w:t>
      </w:r>
      <w:r w:rsidR="00FA2531">
        <w:rPr>
          <w:rFonts w:hint="eastAsia"/>
        </w:rPr>
        <w:t>描述性分析、差异性检验、回归分析</w:t>
      </w:r>
      <w:r w:rsidR="000043F0">
        <w:rPr>
          <w:rFonts w:hint="eastAsia"/>
        </w:rPr>
        <w:t>、</w:t>
      </w:r>
      <w:r w:rsidR="00B52C80">
        <w:rPr>
          <w:rFonts w:hint="eastAsia"/>
        </w:rPr>
        <w:t>结构方程模型等方法</w:t>
      </w:r>
      <w:r w:rsidR="00593DF1">
        <w:rPr>
          <w:rFonts w:hint="eastAsia"/>
        </w:rPr>
        <w:t>进行定量分析；基于获得的访谈数据运用质化研究方法开展分析。</w:t>
      </w:r>
    </w:p>
    <w:p w14:paraId="630E9284" w14:textId="0FAEC1DD" w:rsidR="00A30C54" w:rsidRPr="00B23E87" w:rsidRDefault="00A30C54" w:rsidP="00A30C54">
      <w:pPr>
        <w:rPr>
          <w:b/>
          <w:bCs/>
        </w:rPr>
      </w:pPr>
      <w:r w:rsidRPr="00B23E87">
        <w:rPr>
          <w:rFonts w:hint="eastAsia"/>
          <w:b/>
          <w:bCs/>
        </w:rPr>
        <w:t>调研进度与安排</w:t>
      </w:r>
    </w:p>
    <w:p w14:paraId="6FA248A2" w14:textId="1A00E696" w:rsidR="00EB2723" w:rsidRDefault="00D36256" w:rsidP="00706BB5">
      <w:pPr>
        <w:spacing w:line="360" w:lineRule="auto"/>
      </w:pPr>
      <w:r>
        <w:rPr>
          <w:rFonts w:hint="eastAsia"/>
        </w:rPr>
        <w:lastRenderedPageBreak/>
        <w:t>1</w:t>
      </w:r>
      <w:r>
        <w:t>.</w:t>
      </w:r>
      <w:r>
        <w:rPr>
          <w:rFonts w:hint="eastAsia"/>
        </w:rPr>
        <w:t>准备阶段</w:t>
      </w:r>
      <w:r w:rsidR="00746D05">
        <w:rPr>
          <w:rFonts w:hint="eastAsia"/>
        </w:rPr>
        <w:t>：梳理相关理论文献，编制相关调查工具，形成调查计划，选定调查对象等。</w:t>
      </w:r>
    </w:p>
    <w:p w14:paraId="2C93EAF9" w14:textId="5647BA17" w:rsidR="00EB2723" w:rsidRDefault="00D36256" w:rsidP="00706BB5">
      <w:pPr>
        <w:spacing w:line="360" w:lineRule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实施阶段</w:t>
      </w:r>
      <w:r w:rsidR="009D0A81">
        <w:rPr>
          <w:rFonts w:hint="eastAsia"/>
        </w:rPr>
        <w:t>：</w:t>
      </w:r>
      <w:r w:rsidR="0034772C">
        <w:rPr>
          <w:rFonts w:hint="eastAsia"/>
        </w:rPr>
        <w:t>实施问卷调查和半结构访谈，回收调研数据并分析，基于研究发现提出政策建议和措施。</w:t>
      </w:r>
    </w:p>
    <w:p w14:paraId="6291AB75" w14:textId="7CF251EC" w:rsidR="00D36256" w:rsidRDefault="00D36256" w:rsidP="00706BB5">
      <w:pPr>
        <w:spacing w:line="360" w:lineRule="auto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总结阶段</w:t>
      </w:r>
      <w:r w:rsidR="0064752D">
        <w:rPr>
          <w:rFonts w:hint="eastAsia"/>
        </w:rPr>
        <w:t>：汇总研究成果形成调研报告。</w:t>
      </w:r>
    </w:p>
    <w:p w14:paraId="15D115DA" w14:textId="1FD21E98" w:rsidR="008675C0" w:rsidRPr="00873E00" w:rsidRDefault="00274BF9" w:rsidP="00161FD9">
      <w:pPr>
        <w:spacing w:line="360" w:lineRule="auto"/>
      </w:pPr>
      <w:r>
        <w:rPr>
          <w:rFonts w:hint="eastAsia"/>
          <w:b/>
          <w:bCs/>
        </w:rPr>
        <w:t>招募人数</w:t>
      </w:r>
      <w:r w:rsidR="00873E00">
        <w:rPr>
          <w:rFonts w:hint="eastAsia"/>
        </w:rPr>
        <w:t>：</w:t>
      </w:r>
      <w:r>
        <w:t>6</w:t>
      </w:r>
      <w:r w:rsidR="001D2520">
        <w:rPr>
          <w:rFonts w:hint="eastAsia"/>
        </w:rPr>
        <w:t>-</w:t>
      </w:r>
      <w:r w:rsidR="001D2520">
        <w:t>7</w:t>
      </w:r>
      <w:r w:rsidR="008675C0" w:rsidRPr="00873E00">
        <w:rPr>
          <w:rFonts w:hint="eastAsia"/>
        </w:rPr>
        <w:t>人。</w:t>
      </w:r>
    </w:p>
    <w:p w14:paraId="3D550E50" w14:textId="2337269D" w:rsidR="00795453" w:rsidRPr="00B551CA" w:rsidRDefault="00795453" w:rsidP="00161FD9">
      <w:pPr>
        <w:spacing w:line="360" w:lineRule="auto"/>
      </w:pPr>
      <w:r w:rsidRPr="00A14A6E">
        <w:rPr>
          <w:rFonts w:hint="eastAsia"/>
          <w:b/>
          <w:bCs/>
        </w:rPr>
        <w:t>联系人</w:t>
      </w:r>
      <w:r>
        <w:rPr>
          <w:rFonts w:hint="eastAsia"/>
        </w:rPr>
        <w:t>：高同学，</w:t>
      </w:r>
      <w:r w:rsidR="00C16F01" w:rsidRPr="00C16F01">
        <w:t>2359495280@qq.com</w:t>
      </w:r>
    </w:p>
    <w:sectPr w:rsidR="00795453" w:rsidRPr="00B55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9166E" w14:textId="77777777" w:rsidR="00CB4BAA" w:rsidRDefault="00CB4BAA" w:rsidP="000908A8">
      <w:r>
        <w:separator/>
      </w:r>
    </w:p>
  </w:endnote>
  <w:endnote w:type="continuationSeparator" w:id="0">
    <w:p w14:paraId="4B565D2C" w14:textId="77777777" w:rsidR="00CB4BAA" w:rsidRDefault="00CB4BAA" w:rsidP="0009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DABE" w14:textId="77777777" w:rsidR="00CB4BAA" w:rsidRDefault="00CB4BAA" w:rsidP="000908A8">
      <w:r>
        <w:separator/>
      </w:r>
    </w:p>
  </w:footnote>
  <w:footnote w:type="continuationSeparator" w:id="0">
    <w:p w14:paraId="7F684CE2" w14:textId="77777777" w:rsidR="00CB4BAA" w:rsidRDefault="00CB4BAA" w:rsidP="0009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725"/>
    <w:multiLevelType w:val="hybridMultilevel"/>
    <w:tmpl w:val="33F0F57A"/>
    <w:lvl w:ilvl="0" w:tplc="9F32B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F26F49"/>
    <w:multiLevelType w:val="hybridMultilevel"/>
    <w:tmpl w:val="D7D220BC"/>
    <w:lvl w:ilvl="0" w:tplc="2E085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7"/>
    <w:rsid w:val="00003824"/>
    <w:rsid w:val="000043F0"/>
    <w:rsid w:val="000051E2"/>
    <w:rsid w:val="000164FC"/>
    <w:rsid w:val="000213EB"/>
    <w:rsid w:val="000224B3"/>
    <w:rsid w:val="00024962"/>
    <w:rsid w:val="00042A09"/>
    <w:rsid w:val="00047122"/>
    <w:rsid w:val="0004766E"/>
    <w:rsid w:val="00050BDC"/>
    <w:rsid w:val="000624BE"/>
    <w:rsid w:val="000630DD"/>
    <w:rsid w:val="00070F2A"/>
    <w:rsid w:val="00080AB1"/>
    <w:rsid w:val="000812D8"/>
    <w:rsid w:val="000908A8"/>
    <w:rsid w:val="000B3E70"/>
    <w:rsid w:val="000C577B"/>
    <w:rsid w:val="000E43C0"/>
    <w:rsid w:val="000E56D9"/>
    <w:rsid w:val="000E77CC"/>
    <w:rsid w:val="000F29F4"/>
    <w:rsid w:val="000F3731"/>
    <w:rsid w:val="001009FE"/>
    <w:rsid w:val="0012185A"/>
    <w:rsid w:val="00134575"/>
    <w:rsid w:val="001408F2"/>
    <w:rsid w:val="001414CF"/>
    <w:rsid w:val="001612A5"/>
    <w:rsid w:val="00161FD9"/>
    <w:rsid w:val="00163A2F"/>
    <w:rsid w:val="001775FC"/>
    <w:rsid w:val="00187A6C"/>
    <w:rsid w:val="001A6B45"/>
    <w:rsid w:val="001A7B9C"/>
    <w:rsid w:val="001C780B"/>
    <w:rsid w:val="001D2520"/>
    <w:rsid w:val="001E1DDF"/>
    <w:rsid w:val="001E564B"/>
    <w:rsid w:val="00200A81"/>
    <w:rsid w:val="00200B92"/>
    <w:rsid w:val="00202EF3"/>
    <w:rsid w:val="00203DA4"/>
    <w:rsid w:val="00204866"/>
    <w:rsid w:val="002222FD"/>
    <w:rsid w:val="00222F3D"/>
    <w:rsid w:val="00223FE1"/>
    <w:rsid w:val="002366CD"/>
    <w:rsid w:val="0024146A"/>
    <w:rsid w:val="0024421A"/>
    <w:rsid w:val="00254071"/>
    <w:rsid w:val="00266D79"/>
    <w:rsid w:val="00274BF9"/>
    <w:rsid w:val="002754F2"/>
    <w:rsid w:val="002760B7"/>
    <w:rsid w:val="00280A6D"/>
    <w:rsid w:val="00283992"/>
    <w:rsid w:val="00285DFD"/>
    <w:rsid w:val="002A058D"/>
    <w:rsid w:val="002C503D"/>
    <w:rsid w:val="002C6DD1"/>
    <w:rsid w:val="002C7E55"/>
    <w:rsid w:val="002D37BB"/>
    <w:rsid w:val="002D5625"/>
    <w:rsid w:val="002E1EE3"/>
    <w:rsid w:val="002E3338"/>
    <w:rsid w:val="002E38E5"/>
    <w:rsid w:val="00300D65"/>
    <w:rsid w:val="00312D9D"/>
    <w:rsid w:val="00317A3D"/>
    <w:rsid w:val="00320B46"/>
    <w:rsid w:val="00320CF1"/>
    <w:rsid w:val="003233F7"/>
    <w:rsid w:val="0033133A"/>
    <w:rsid w:val="003327FF"/>
    <w:rsid w:val="003376A5"/>
    <w:rsid w:val="00343764"/>
    <w:rsid w:val="00344E6D"/>
    <w:rsid w:val="0034772C"/>
    <w:rsid w:val="003502C0"/>
    <w:rsid w:val="0035563A"/>
    <w:rsid w:val="00374C7F"/>
    <w:rsid w:val="0038070D"/>
    <w:rsid w:val="003808BE"/>
    <w:rsid w:val="003A056E"/>
    <w:rsid w:val="003B40EF"/>
    <w:rsid w:val="003C0D52"/>
    <w:rsid w:val="003C1131"/>
    <w:rsid w:val="003C5CA8"/>
    <w:rsid w:val="003D259B"/>
    <w:rsid w:val="003E00D2"/>
    <w:rsid w:val="003E1F74"/>
    <w:rsid w:val="003E58F3"/>
    <w:rsid w:val="00402CC9"/>
    <w:rsid w:val="00415C93"/>
    <w:rsid w:val="004170B7"/>
    <w:rsid w:val="00430891"/>
    <w:rsid w:val="00430FBE"/>
    <w:rsid w:val="00435DE3"/>
    <w:rsid w:val="00437A11"/>
    <w:rsid w:val="0045152A"/>
    <w:rsid w:val="00453165"/>
    <w:rsid w:val="00453615"/>
    <w:rsid w:val="004568B3"/>
    <w:rsid w:val="00460DA8"/>
    <w:rsid w:val="004730D2"/>
    <w:rsid w:val="0047343A"/>
    <w:rsid w:val="0047415D"/>
    <w:rsid w:val="0047481C"/>
    <w:rsid w:val="00475CBF"/>
    <w:rsid w:val="004774BC"/>
    <w:rsid w:val="00485351"/>
    <w:rsid w:val="00486506"/>
    <w:rsid w:val="00486939"/>
    <w:rsid w:val="004A4844"/>
    <w:rsid w:val="004C4DBE"/>
    <w:rsid w:val="004D5AB8"/>
    <w:rsid w:val="004D6974"/>
    <w:rsid w:val="004F558C"/>
    <w:rsid w:val="0050061A"/>
    <w:rsid w:val="00503A60"/>
    <w:rsid w:val="00505183"/>
    <w:rsid w:val="00515E45"/>
    <w:rsid w:val="005210C4"/>
    <w:rsid w:val="00526B7F"/>
    <w:rsid w:val="00535421"/>
    <w:rsid w:val="005456E6"/>
    <w:rsid w:val="0054639F"/>
    <w:rsid w:val="005545C4"/>
    <w:rsid w:val="005621EA"/>
    <w:rsid w:val="00567A30"/>
    <w:rsid w:val="00570C35"/>
    <w:rsid w:val="00570F59"/>
    <w:rsid w:val="00573B8B"/>
    <w:rsid w:val="005800E5"/>
    <w:rsid w:val="00593DF1"/>
    <w:rsid w:val="005A0023"/>
    <w:rsid w:val="005A05C4"/>
    <w:rsid w:val="005A09ED"/>
    <w:rsid w:val="005A3D23"/>
    <w:rsid w:val="005B1EB1"/>
    <w:rsid w:val="005B26E7"/>
    <w:rsid w:val="005B5334"/>
    <w:rsid w:val="005C69B4"/>
    <w:rsid w:val="005E4F88"/>
    <w:rsid w:val="005E7996"/>
    <w:rsid w:val="005F0617"/>
    <w:rsid w:val="00614B61"/>
    <w:rsid w:val="0062585C"/>
    <w:rsid w:val="00627685"/>
    <w:rsid w:val="00630D38"/>
    <w:rsid w:val="0064752D"/>
    <w:rsid w:val="00651A52"/>
    <w:rsid w:val="00661FB8"/>
    <w:rsid w:val="0066728B"/>
    <w:rsid w:val="006839E3"/>
    <w:rsid w:val="00685991"/>
    <w:rsid w:val="006869FC"/>
    <w:rsid w:val="00687973"/>
    <w:rsid w:val="006900B2"/>
    <w:rsid w:val="006A3910"/>
    <w:rsid w:val="006B3DA0"/>
    <w:rsid w:val="006C3CF5"/>
    <w:rsid w:val="006D0A55"/>
    <w:rsid w:val="006D3FF8"/>
    <w:rsid w:val="006D4B17"/>
    <w:rsid w:val="006E1B0F"/>
    <w:rsid w:val="006E49AC"/>
    <w:rsid w:val="00706BB5"/>
    <w:rsid w:val="00712773"/>
    <w:rsid w:val="00717ADA"/>
    <w:rsid w:val="00731AE6"/>
    <w:rsid w:val="007439DC"/>
    <w:rsid w:val="00743E1D"/>
    <w:rsid w:val="00746D05"/>
    <w:rsid w:val="00753EDC"/>
    <w:rsid w:val="0075408B"/>
    <w:rsid w:val="00755271"/>
    <w:rsid w:val="00761576"/>
    <w:rsid w:val="00793DD2"/>
    <w:rsid w:val="00795453"/>
    <w:rsid w:val="007A4130"/>
    <w:rsid w:val="007A4AD1"/>
    <w:rsid w:val="007B2CEC"/>
    <w:rsid w:val="007B66AC"/>
    <w:rsid w:val="007C60E8"/>
    <w:rsid w:val="007D184E"/>
    <w:rsid w:val="007D73C4"/>
    <w:rsid w:val="007F1A46"/>
    <w:rsid w:val="008166C6"/>
    <w:rsid w:val="00820AF1"/>
    <w:rsid w:val="0083658F"/>
    <w:rsid w:val="00845B3E"/>
    <w:rsid w:val="00853BAC"/>
    <w:rsid w:val="0086719F"/>
    <w:rsid w:val="008675C0"/>
    <w:rsid w:val="00873E00"/>
    <w:rsid w:val="0089760B"/>
    <w:rsid w:val="008A2D15"/>
    <w:rsid w:val="008B3E29"/>
    <w:rsid w:val="008B70A3"/>
    <w:rsid w:val="008B7F41"/>
    <w:rsid w:val="008D1975"/>
    <w:rsid w:val="008D2505"/>
    <w:rsid w:val="008E6FD8"/>
    <w:rsid w:val="008F2D32"/>
    <w:rsid w:val="008F4A74"/>
    <w:rsid w:val="008F7A45"/>
    <w:rsid w:val="00905202"/>
    <w:rsid w:val="009166E5"/>
    <w:rsid w:val="00922DCE"/>
    <w:rsid w:val="00922F62"/>
    <w:rsid w:val="009307CD"/>
    <w:rsid w:val="00936DFB"/>
    <w:rsid w:val="009442A6"/>
    <w:rsid w:val="0095417C"/>
    <w:rsid w:val="009666EF"/>
    <w:rsid w:val="00973AC5"/>
    <w:rsid w:val="00973E0E"/>
    <w:rsid w:val="009800CE"/>
    <w:rsid w:val="009852E2"/>
    <w:rsid w:val="0098617A"/>
    <w:rsid w:val="00987696"/>
    <w:rsid w:val="009927A3"/>
    <w:rsid w:val="00993844"/>
    <w:rsid w:val="0099422D"/>
    <w:rsid w:val="00995811"/>
    <w:rsid w:val="00997DDE"/>
    <w:rsid w:val="009B19CD"/>
    <w:rsid w:val="009B1CDA"/>
    <w:rsid w:val="009D0A81"/>
    <w:rsid w:val="009E44C9"/>
    <w:rsid w:val="009E5B4E"/>
    <w:rsid w:val="009E7AA9"/>
    <w:rsid w:val="00A04084"/>
    <w:rsid w:val="00A05806"/>
    <w:rsid w:val="00A05975"/>
    <w:rsid w:val="00A064E4"/>
    <w:rsid w:val="00A127E7"/>
    <w:rsid w:val="00A14A6E"/>
    <w:rsid w:val="00A22F8A"/>
    <w:rsid w:val="00A30C54"/>
    <w:rsid w:val="00A311B5"/>
    <w:rsid w:val="00A31AE6"/>
    <w:rsid w:val="00A34366"/>
    <w:rsid w:val="00A473E1"/>
    <w:rsid w:val="00A620CE"/>
    <w:rsid w:val="00A80223"/>
    <w:rsid w:val="00A822B2"/>
    <w:rsid w:val="00A85A49"/>
    <w:rsid w:val="00A90EE0"/>
    <w:rsid w:val="00AA0FA9"/>
    <w:rsid w:val="00AA7696"/>
    <w:rsid w:val="00AB3C27"/>
    <w:rsid w:val="00AC07E7"/>
    <w:rsid w:val="00AC166B"/>
    <w:rsid w:val="00AC73FE"/>
    <w:rsid w:val="00AE5969"/>
    <w:rsid w:val="00AE6AB2"/>
    <w:rsid w:val="00AF0E84"/>
    <w:rsid w:val="00AF1C7A"/>
    <w:rsid w:val="00AF6C03"/>
    <w:rsid w:val="00AF6C53"/>
    <w:rsid w:val="00B21C47"/>
    <w:rsid w:val="00B23E87"/>
    <w:rsid w:val="00B41EC6"/>
    <w:rsid w:val="00B52C80"/>
    <w:rsid w:val="00B551CA"/>
    <w:rsid w:val="00B66BA2"/>
    <w:rsid w:val="00B73794"/>
    <w:rsid w:val="00B93B4E"/>
    <w:rsid w:val="00BA37CA"/>
    <w:rsid w:val="00BA5B38"/>
    <w:rsid w:val="00BA7D6C"/>
    <w:rsid w:val="00BE1102"/>
    <w:rsid w:val="00BE773F"/>
    <w:rsid w:val="00BE7F65"/>
    <w:rsid w:val="00C018BD"/>
    <w:rsid w:val="00C060D7"/>
    <w:rsid w:val="00C078E5"/>
    <w:rsid w:val="00C16F01"/>
    <w:rsid w:val="00C21850"/>
    <w:rsid w:val="00C2359B"/>
    <w:rsid w:val="00C26E71"/>
    <w:rsid w:val="00C37C54"/>
    <w:rsid w:val="00C40CB1"/>
    <w:rsid w:val="00C43729"/>
    <w:rsid w:val="00C437A9"/>
    <w:rsid w:val="00C43981"/>
    <w:rsid w:val="00C4672F"/>
    <w:rsid w:val="00C53820"/>
    <w:rsid w:val="00C54F4D"/>
    <w:rsid w:val="00C61854"/>
    <w:rsid w:val="00C672AA"/>
    <w:rsid w:val="00C75D36"/>
    <w:rsid w:val="00C82E19"/>
    <w:rsid w:val="00C936C9"/>
    <w:rsid w:val="00C94FDB"/>
    <w:rsid w:val="00C951B7"/>
    <w:rsid w:val="00CA22CE"/>
    <w:rsid w:val="00CA42A7"/>
    <w:rsid w:val="00CA4569"/>
    <w:rsid w:val="00CB3E3D"/>
    <w:rsid w:val="00CB4BAA"/>
    <w:rsid w:val="00CC4F83"/>
    <w:rsid w:val="00CC687C"/>
    <w:rsid w:val="00CD2FF9"/>
    <w:rsid w:val="00CD5806"/>
    <w:rsid w:val="00CD7FAC"/>
    <w:rsid w:val="00CE0573"/>
    <w:rsid w:val="00CE24C7"/>
    <w:rsid w:val="00CF12D3"/>
    <w:rsid w:val="00CF7B37"/>
    <w:rsid w:val="00D00DE7"/>
    <w:rsid w:val="00D022F8"/>
    <w:rsid w:val="00D054BC"/>
    <w:rsid w:val="00D10B0A"/>
    <w:rsid w:val="00D34BF3"/>
    <w:rsid w:val="00D36256"/>
    <w:rsid w:val="00D60A87"/>
    <w:rsid w:val="00D66461"/>
    <w:rsid w:val="00D737EC"/>
    <w:rsid w:val="00D77C45"/>
    <w:rsid w:val="00D82461"/>
    <w:rsid w:val="00D8288B"/>
    <w:rsid w:val="00D82C98"/>
    <w:rsid w:val="00D8316D"/>
    <w:rsid w:val="00D9166C"/>
    <w:rsid w:val="00DB08F9"/>
    <w:rsid w:val="00DB098E"/>
    <w:rsid w:val="00DB6123"/>
    <w:rsid w:val="00DD431B"/>
    <w:rsid w:val="00DD6089"/>
    <w:rsid w:val="00DE0A1F"/>
    <w:rsid w:val="00DF6FC2"/>
    <w:rsid w:val="00E0605F"/>
    <w:rsid w:val="00E12CE8"/>
    <w:rsid w:val="00E32289"/>
    <w:rsid w:val="00E43233"/>
    <w:rsid w:val="00E46249"/>
    <w:rsid w:val="00E50007"/>
    <w:rsid w:val="00E547D7"/>
    <w:rsid w:val="00E66B3E"/>
    <w:rsid w:val="00E75833"/>
    <w:rsid w:val="00E768C3"/>
    <w:rsid w:val="00E806FD"/>
    <w:rsid w:val="00E8316B"/>
    <w:rsid w:val="00E8796B"/>
    <w:rsid w:val="00E933BE"/>
    <w:rsid w:val="00E95FE8"/>
    <w:rsid w:val="00EB2723"/>
    <w:rsid w:val="00EB35D5"/>
    <w:rsid w:val="00EB7910"/>
    <w:rsid w:val="00EC0CE9"/>
    <w:rsid w:val="00EC2C8D"/>
    <w:rsid w:val="00ED31A1"/>
    <w:rsid w:val="00ED32D5"/>
    <w:rsid w:val="00ED4474"/>
    <w:rsid w:val="00ED53BB"/>
    <w:rsid w:val="00EE5071"/>
    <w:rsid w:val="00EF3E28"/>
    <w:rsid w:val="00EF70C0"/>
    <w:rsid w:val="00EF7508"/>
    <w:rsid w:val="00F003E4"/>
    <w:rsid w:val="00F01430"/>
    <w:rsid w:val="00F029AC"/>
    <w:rsid w:val="00F02D0D"/>
    <w:rsid w:val="00F05F00"/>
    <w:rsid w:val="00F11461"/>
    <w:rsid w:val="00F20DE1"/>
    <w:rsid w:val="00F3322F"/>
    <w:rsid w:val="00F63856"/>
    <w:rsid w:val="00F74A83"/>
    <w:rsid w:val="00F75955"/>
    <w:rsid w:val="00F75B4F"/>
    <w:rsid w:val="00F77E47"/>
    <w:rsid w:val="00F8131E"/>
    <w:rsid w:val="00F83A17"/>
    <w:rsid w:val="00F84B46"/>
    <w:rsid w:val="00FA2531"/>
    <w:rsid w:val="00FA75C2"/>
    <w:rsid w:val="00FB479D"/>
    <w:rsid w:val="00FB5347"/>
    <w:rsid w:val="00FC3F33"/>
    <w:rsid w:val="00FC50D8"/>
    <w:rsid w:val="00FC7D9C"/>
    <w:rsid w:val="00FD1463"/>
    <w:rsid w:val="00FD314E"/>
    <w:rsid w:val="00FE602D"/>
    <w:rsid w:val="00FE6D98"/>
    <w:rsid w:val="00FE7841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3B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E24C7"/>
    <w:pPr>
      <w:keepNext/>
      <w:keepLines/>
      <w:adjustRightInd w:val="0"/>
      <w:snapToGrid w:val="0"/>
      <w:spacing w:beforeLines="50" w:before="156" w:afterLines="50" w:after="156" w:line="400" w:lineRule="exact"/>
      <w:outlineLvl w:val="0"/>
    </w:pPr>
    <w:rPr>
      <w:rFonts w:asciiTheme="minorHAnsi" w:eastAsia="Times New Roman" w:hAnsiTheme="minorHAnsi" w:cstheme="minorBidi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E24C7"/>
    <w:pPr>
      <w:keepNext/>
      <w:keepLines/>
      <w:adjustRightInd w:val="0"/>
      <w:snapToGrid w:val="0"/>
      <w:spacing w:beforeLines="50" w:before="156" w:afterLines="50" w:after="156" w:line="400" w:lineRule="exact"/>
      <w:outlineLvl w:val="1"/>
    </w:pPr>
    <w:rPr>
      <w:rFonts w:eastAsia="Times New Roman"/>
      <w:b/>
      <w:bCs/>
      <w:i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CE24C7"/>
    <w:rPr>
      <w:rFonts w:eastAsia="Times New Roman"/>
      <w:b/>
      <w:bCs/>
      <w:i/>
      <w:kern w:val="2"/>
      <w:sz w:val="28"/>
      <w:szCs w:val="32"/>
    </w:rPr>
  </w:style>
  <w:style w:type="character" w:customStyle="1" w:styleId="10">
    <w:name w:val="标题 1字符"/>
    <w:basedOn w:val="a0"/>
    <w:link w:val="1"/>
    <w:uiPriority w:val="9"/>
    <w:rsid w:val="00CE24C7"/>
    <w:rPr>
      <w:rFonts w:asciiTheme="minorHAnsi" w:eastAsia="Times New Roman" w:hAnsiTheme="minorHAnsi" w:cstheme="minorBidi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090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90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908A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08A8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908A8"/>
    <w:rPr>
      <w:sz w:val="18"/>
      <w:szCs w:val="18"/>
    </w:rPr>
  </w:style>
  <w:style w:type="character" w:styleId="a9">
    <w:name w:val="Emphasis"/>
    <w:basedOn w:val="a0"/>
    <w:uiPriority w:val="20"/>
    <w:qFormat/>
    <w:rsid w:val="0075408B"/>
    <w:rPr>
      <w:i/>
      <w:iCs/>
    </w:rPr>
  </w:style>
  <w:style w:type="paragraph" w:styleId="aa">
    <w:name w:val="List Paragraph"/>
    <w:basedOn w:val="a"/>
    <w:uiPriority w:val="34"/>
    <w:qFormat/>
    <w:rsid w:val="009E5B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E24C7"/>
    <w:pPr>
      <w:keepNext/>
      <w:keepLines/>
      <w:adjustRightInd w:val="0"/>
      <w:snapToGrid w:val="0"/>
      <w:spacing w:beforeLines="50" w:before="156" w:afterLines="50" w:after="156" w:line="400" w:lineRule="exact"/>
      <w:outlineLvl w:val="0"/>
    </w:pPr>
    <w:rPr>
      <w:rFonts w:asciiTheme="minorHAnsi" w:eastAsia="Times New Roman" w:hAnsiTheme="minorHAnsi" w:cstheme="minorBidi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E24C7"/>
    <w:pPr>
      <w:keepNext/>
      <w:keepLines/>
      <w:adjustRightInd w:val="0"/>
      <w:snapToGrid w:val="0"/>
      <w:spacing w:beforeLines="50" w:before="156" w:afterLines="50" w:after="156" w:line="400" w:lineRule="exact"/>
      <w:outlineLvl w:val="1"/>
    </w:pPr>
    <w:rPr>
      <w:rFonts w:eastAsia="Times New Roman"/>
      <w:b/>
      <w:bCs/>
      <w:i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CE24C7"/>
    <w:rPr>
      <w:rFonts w:eastAsia="Times New Roman"/>
      <w:b/>
      <w:bCs/>
      <w:i/>
      <w:kern w:val="2"/>
      <w:sz w:val="28"/>
      <w:szCs w:val="32"/>
    </w:rPr>
  </w:style>
  <w:style w:type="character" w:customStyle="1" w:styleId="10">
    <w:name w:val="标题 1字符"/>
    <w:basedOn w:val="a0"/>
    <w:link w:val="1"/>
    <w:uiPriority w:val="9"/>
    <w:rsid w:val="00CE24C7"/>
    <w:rPr>
      <w:rFonts w:asciiTheme="minorHAnsi" w:eastAsia="Times New Roman" w:hAnsiTheme="minorHAnsi" w:cstheme="minorBidi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090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90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908A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08A8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908A8"/>
    <w:rPr>
      <w:sz w:val="18"/>
      <w:szCs w:val="18"/>
    </w:rPr>
  </w:style>
  <w:style w:type="character" w:styleId="a9">
    <w:name w:val="Emphasis"/>
    <w:basedOn w:val="a0"/>
    <w:uiPriority w:val="20"/>
    <w:qFormat/>
    <w:rsid w:val="0075408B"/>
    <w:rPr>
      <w:i/>
      <w:iCs/>
    </w:rPr>
  </w:style>
  <w:style w:type="paragraph" w:styleId="aa">
    <w:name w:val="List Paragraph"/>
    <w:basedOn w:val="a"/>
    <w:uiPriority w:val="34"/>
    <w:qFormat/>
    <w:rsid w:val="009E5B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Liang</dc:creator>
  <cp:keywords/>
  <dc:description/>
  <cp:lastModifiedBy>Hong</cp:lastModifiedBy>
  <cp:revision>4</cp:revision>
  <dcterms:created xsi:type="dcterms:W3CDTF">2020-06-18T05:35:00Z</dcterms:created>
  <dcterms:modified xsi:type="dcterms:W3CDTF">2020-06-18T06:53:00Z</dcterms:modified>
</cp:coreProperties>
</file>